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13" w:rsidRDefault="004D0313" w:rsidP="004D0313">
      <w:r>
        <w:t>PISCINAS MÓJATE 2023 – ZAMORA</w:t>
      </w:r>
    </w:p>
    <w:p w:rsidR="004D0313" w:rsidRDefault="004D0313" w:rsidP="004D0313">
      <w:r>
        <w:t>- Piscina Municipal “La Sindical” - Zamora</w:t>
      </w:r>
    </w:p>
    <w:p w:rsidR="00650169" w:rsidRDefault="004D0313">
      <w:bookmarkStart w:id="0" w:name="_GoBack"/>
      <w:bookmarkEnd w:id="0"/>
    </w:p>
    <w:sectPr w:rsidR="0065016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3"/>
    <w:rsid w:val="004A5CE5"/>
    <w:rsid w:val="004D0313"/>
    <w:rsid w:val="005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13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13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AZDEM</dc:creator>
  <cp:lastModifiedBy>AZDEM</cp:lastModifiedBy>
  <cp:revision>1</cp:revision>
  <dcterms:created xsi:type="dcterms:W3CDTF">2023-06-30T07:13:00Z</dcterms:created>
  <dcterms:modified xsi:type="dcterms:W3CDTF">2023-06-30T07:13:00Z</dcterms:modified>
</cp:coreProperties>
</file>