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FB18" w14:textId="76D96EBF" w:rsidR="00CD1E55" w:rsidRPr="0095073E" w:rsidRDefault="00AE42AB" w:rsidP="00AE42AB">
      <w:pPr>
        <w:jc w:val="center"/>
        <w:rPr>
          <w:b/>
          <w:bCs/>
          <w:u w:val="single"/>
        </w:rPr>
      </w:pPr>
      <w:r w:rsidRPr="0095073E">
        <w:rPr>
          <w:b/>
          <w:bCs/>
          <w:u w:val="single"/>
        </w:rPr>
        <w:t>DESCRIPCIÓN DE ACTIVIDADES A REALIZAR EN EL EVENTO “MÓJATE POR LA ESCLEROSIS MÚLTIPLE”</w:t>
      </w:r>
    </w:p>
    <w:p w14:paraId="1762D976" w14:textId="2C7A856A" w:rsidR="00AE42AB" w:rsidRPr="0095073E" w:rsidRDefault="00AE42AB" w:rsidP="00AE42AB">
      <w:pPr>
        <w:jc w:val="center"/>
        <w:rPr>
          <w:b/>
          <w:bCs/>
          <w:u w:val="single"/>
        </w:rPr>
      </w:pPr>
      <w:r w:rsidRPr="0095073E">
        <w:rPr>
          <w:b/>
          <w:bCs/>
          <w:u w:val="single"/>
        </w:rPr>
        <w:t xml:space="preserve">DOMINGO </w:t>
      </w:r>
      <w:r w:rsidR="00F11A23">
        <w:rPr>
          <w:b/>
          <w:bCs/>
          <w:u w:val="single"/>
        </w:rPr>
        <w:t>14</w:t>
      </w:r>
      <w:r w:rsidRPr="0095073E">
        <w:rPr>
          <w:b/>
          <w:bCs/>
          <w:u w:val="single"/>
        </w:rPr>
        <w:t xml:space="preserve"> DE JULIO DE 202</w:t>
      </w:r>
      <w:r w:rsidR="00F11A23">
        <w:rPr>
          <w:b/>
          <w:bCs/>
          <w:u w:val="single"/>
        </w:rPr>
        <w:t>4</w:t>
      </w:r>
    </w:p>
    <w:p w14:paraId="2676BD8B" w14:textId="4FA5B13E" w:rsidR="00AE42AB" w:rsidRPr="0095073E" w:rsidRDefault="00AE42AB" w:rsidP="00AE42AB">
      <w:pPr>
        <w:jc w:val="both"/>
      </w:pPr>
      <w:r w:rsidRPr="0095073E">
        <w:tab/>
        <w:t>AdEMa, como asociación de afectados por la enfermedad de la Esclerosis Múltiple, se une en este año 202</w:t>
      </w:r>
      <w:r w:rsidR="00F11A23">
        <w:t>4</w:t>
      </w:r>
      <w:r w:rsidRPr="0095073E">
        <w:t xml:space="preserve"> a la campaña realizada a nivel nacional “MÓJATE POR LA E</w:t>
      </w:r>
      <w:r w:rsidR="00650FFB" w:rsidRPr="0095073E">
        <w:t>M</w:t>
      </w:r>
      <w:r w:rsidRPr="0095073E">
        <w:t>” promovida por la FEDERACIÓN NACIONAL DE ESCLEROSIS MÚLTIPLE. Este evento debe desarrollarse en la playa del Cocó</w:t>
      </w:r>
      <w:r w:rsidR="0095073E" w:rsidRPr="0095073E">
        <w:t xml:space="preserve"> (Playa del Postiguet)</w:t>
      </w:r>
      <w:r w:rsidRPr="0095073E">
        <w:t xml:space="preserve">, al ser ésta adaptada. </w:t>
      </w:r>
    </w:p>
    <w:p w14:paraId="0055D54D" w14:textId="77777777" w:rsidR="0095073E" w:rsidRDefault="00AE42AB" w:rsidP="00AE42AB">
      <w:pPr>
        <w:jc w:val="both"/>
      </w:pPr>
      <w:r w:rsidRPr="0095073E">
        <w:tab/>
        <w:t xml:space="preserve">Las actividades a realizar en la jornada serán las siguientes: </w:t>
      </w:r>
    </w:p>
    <w:p w14:paraId="38C473C3" w14:textId="62E438E5" w:rsidR="00AE42AB" w:rsidRPr="0095073E" w:rsidRDefault="00AE42AB" w:rsidP="0095073E">
      <w:pPr>
        <w:pStyle w:val="Prrafodelista"/>
        <w:numPr>
          <w:ilvl w:val="0"/>
          <w:numId w:val="3"/>
        </w:numPr>
        <w:jc w:val="both"/>
      </w:pPr>
      <w:r w:rsidRPr="0095073E">
        <w:t>Ballet adaptado dirigido por una afectada</w:t>
      </w:r>
      <w:r w:rsidR="00EA690B" w:rsidRPr="0095073E">
        <w:t xml:space="preserve"> de AdEMa, con una trayectoria profesional de profesora de ballet. Se realizará utilizando las sillas ofrecidas altruistamente por Coca-Cola y utilizando altavoz bluetooth.</w:t>
      </w:r>
    </w:p>
    <w:p w14:paraId="29D335A8" w14:textId="26BE3045" w:rsidR="00EA690B" w:rsidRPr="0095073E" w:rsidRDefault="00EA690B" w:rsidP="00AE42AB">
      <w:pPr>
        <w:jc w:val="both"/>
      </w:pPr>
    </w:p>
    <w:p w14:paraId="694E906B" w14:textId="68678AE5" w:rsidR="00EA690B" w:rsidRPr="0095073E" w:rsidRDefault="00F11A23" w:rsidP="0095073E">
      <w:pPr>
        <w:pStyle w:val="Prrafodelista"/>
        <w:numPr>
          <w:ilvl w:val="0"/>
          <w:numId w:val="3"/>
        </w:numPr>
        <w:jc w:val="both"/>
      </w:pPr>
      <w:r>
        <w:t>Cadena humana, baile en la arena y el agua y juegos amenizados con música</w:t>
      </w:r>
    </w:p>
    <w:p w14:paraId="77FFBF60" w14:textId="77777777" w:rsidR="00BF7AF8" w:rsidRPr="0095073E" w:rsidRDefault="00BF7AF8" w:rsidP="00BF7AF8">
      <w:pPr>
        <w:pStyle w:val="Prrafodelista"/>
        <w:jc w:val="both"/>
      </w:pPr>
    </w:p>
    <w:p w14:paraId="7B03098B" w14:textId="38E81D54" w:rsidR="00BF7AF8" w:rsidRPr="0095073E" w:rsidRDefault="00BF7AF8" w:rsidP="0095073E">
      <w:pPr>
        <w:pStyle w:val="Prrafodelista"/>
        <w:numPr>
          <w:ilvl w:val="0"/>
          <w:numId w:val="3"/>
        </w:numPr>
        <w:jc w:val="both"/>
      </w:pPr>
      <w:r w:rsidRPr="0095073E">
        <w:t>Para cerrar el evento se organizará un baile donde se mostrarán las letras de la frase “MÓJATE POR LA EM”. Terminando todas las personas en el agua.</w:t>
      </w:r>
    </w:p>
    <w:p w14:paraId="676697D3" w14:textId="77777777" w:rsidR="00BF7AF8" w:rsidRPr="0095073E" w:rsidRDefault="00BF7AF8" w:rsidP="00BF7AF8">
      <w:pPr>
        <w:pStyle w:val="Prrafodelista"/>
      </w:pPr>
    </w:p>
    <w:p w14:paraId="20A52A72" w14:textId="1C727ED8" w:rsidR="0062721F" w:rsidRPr="0095073E" w:rsidRDefault="0062721F" w:rsidP="0095073E">
      <w:pPr>
        <w:ind w:firstLine="708"/>
        <w:jc w:val="both"/>
      </w:pPr>
      <w:r w:rsidRPr="0095073E">
        <w:t>Como colaboradores de este evento contamos con Coca-Cola</w:t>
      </w:r>
      <w:r w:rsidR="00F11A23">
        <w:t xml:space="preserve"> y</w:t>
      </w:r>
      <w:r w:rsidRPr="0095073E">
        <w:t xml:space="preserve"> Centro Deportivo Atlántica.</w:t>
      </w:r>
    </w:p>
    <w:p w14:paraId="575D4D02" w14:textId="48B91633" w:rsidR="000234CF" w:rsidRPr="0095073E" w:rsidRDefault="0045639A" w:rsidP="00BF7AF8">
      <w:pPr>
        <w:jc w:val="both"/>
      </w:pPr>
      <w:r w:rsidRPr="0095073E">
        <w:tab/>
        <w:t>Como agradecimiento a todas las personas participantes se les premiará con un refresco o agua, totalmente gratuito que nos ha sido obsequiado por Coca-Cola.</w:t>
      </w:r>
    </w:p>
    <w:p w14:paraId="7F956D4D" w14:textId="1FF5A25C" w:rsidR="0045639A" w:rsidRPr="0095073E" w:rsidRDefault="0045639A" w:rsidP="00BF7AF8">
      <w:pPr>
        <w:jc w:val="both"/>
      </w:pPr>
      <w:r w:rsidRPr="0095073E">
        <w:t>De la misma manera, los participantes deberán llevar el cupón canjeable por un refresco que se les proporcionará una vez hecha la actividad.</w:t>
      </w:r>
    </w:p>
    <w:p w14:paraId="2D627612" w14:textId="2088518E" w:rsidR="00FA4CE8" w:rsidRPr="0095073E" w:rsidRDefault="00FA4CE8" w:rsidP="00BF7AF8">
      <w:pPr>
        <w:jc w:val="both"/>
      </w:pPr>
      <w:r w:rsidRPr="0095073E">
        <w:tab/>
        <w:t>Estas actividades no conllevan inscripción alguna, siendo un evento totalmente altruista; con el único objetivo de dar visibilidad a la enfermedad de las mil caras</w:t>
      </w:r>
      <w:r w:rsidR="00647F6E" w:rsidRPr="0095073E">
        <w:t xml:space="preserve">, </w:t>
      </w:r>
      <w:r w:rsidRPr="0095073E">
        <w:t>Esclerosis Múltiple.</w:t>
      </w:r>
      <w:r w:rsidR="00F907BB" w:rsidRPr="0095073E">
        <w:t xml:space="preserve"> </w:t>
      </w:r>
    </w:p>
    <w:p w14:paraId="28AD89B5" w14:textId="248C64D0" w:rsidR="00F907BB" w:rsidRPr="0095073E" w:rsidRDefault="00F907BB" w:rsidP="00BF7AF8">
      <w:pPr>
        <w:jc w:val="both"/>
      </w:pPr>
    </w:p>
    <w:p w14:paraId="39043729" w14:textId="71C4F130" w:rsidR="00E444DD" w:rsidRPr="0095073E" w:rsidRDefault="00E444DD" w:rsidP="00BF7AF8">
      <w:pPr>
        <w:jc w:val="both"/>
      </w:pPr>
    </w:p>
    <w:p w14:paraId="2B65C1B7" w14:textId="2CEAA21D" w:rsidR="00E444DD" w:rsidRPr="0095073E" w:rsidRDefault="00E444DD" w:rsidP="00BF7AF8">
      <w:pPr>
        <w:jc w:val="both"/>
      </w:pPr>
      <w:r w:rsidRPr="0095073E">
        <w:t xml:space="preserve">En Alicante a </w:t>
      </w:r>
      <w:r w:rsidR="00F11A23">
        <w:t>9</w:t>
      </w:r>
      <w:r w:rsidR="007A0122" w:rsidRPr="0095073E">
        <w:t xml:space="preserve"> de mayo de 202</w:t>
      </w:r>
      <w:r w:rsidR="00F11A23">
        <w:t>4</w:t>
      </w:r>
    </w:p>
    <w:p w14:paraId="098A8782" w14:textId="227D374F" w:rsidR="0095073E" w:rsidRPr="0095073E" w:rsidRDefault="0095073E" w:rsidP="00BF7AF8">
      <w:pPr>
        <w:jc w:val="both"/>
      </w:pPr>
    </w:p>
    <w:p w14:paraId="38BF8434" w14:textId="263F82B4" w:rsidR="0095073E" w:rsidRPr="0095073E" w:rsidRDefault="0095073E" w:rsidP="00BF7AF8">
      <w:pPr>
        <w:jc w:val="both"/>
      </w:pPr>
    </w:p>
    <w:p w14:paraId="6D85F5A0" w14:textId="472CEAD8" w:rsidR="0095073E" w:rsidRPr="0095073E" w:rsidRDefault="0095073E" w:rsidP="00BF7AF8">
      <w:pPr>
        <w:jc w:val="both"/>
      </w:pPr>
    </w:p>
    <w:p w14:paraId="417F495B" w14:textId="67FFCA8D" w:rsidR="00AE42AB" w:rsidRDefault="0095073E" w:rsidP="00AE42AB">
      <w:pPr>
        <w:jc w:val="center"/>
        <w:rPr>
          <w:b/>
          <w:bCs/>
          <w:sz w:val="28"/>
          <w:szCs w:val="28"/>
          <w:u w:val="single"/>
        </w:rPr>
      </w:pPr>
      <w:r w:rsidRPr="0095073E">
        <w:t>Fdo. María Isabel Izquierdo Silgado</w:t>
      </w:r>
    </w:p>
    <w:p w14:paraId="40B23337" w14:textId="77777777" w:rsidR="00AE42AB" w:rsidRPr="00AE42AB" w:rsidRDefault="00AE42AB" w:rsidP="00AE42AB">
      <w:pPr>
        <w:jc w:val="both"/>
        <w:rPr>
          <w:b/>
          <w:bCs/>
          <w:sz w:val="28"/>
          <w:szCs w:val="28"/>
          <w:u w:val="single"/>
        </w:rPr>
      </w:pPr>
    </w:p>
    <w:sectPr w:rsidR="00AE42AB" w:rsidRPr="00AE4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9D8"/>
    <w:multiLevelType w:val="hybridMultilevel"/>
    <w:tmpl w:val="EFA63C0E"/>
    <w:lvl w:ilvl="0" w:tplc="55484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658E"/>
    <w:multiLevelType w:val="hybridMultilevel"/>
    <w:tmpl w:val="53AA3854"/>
    <w:lvl w:ilvl="0" w:tplc="9DE4C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1626"/>
    <w:multiLevelType w:val="hybridMultilevel"/>
    <w:tmpl w:val="E732E592"/>
    <w:lvl w:ilvl="0" w:tplc="9DE4C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AB"/>
    <w:rsid w:val="000234CF"/>
    <w:rsid w:val="00245DEB"/>
    <w:rsid w:val="0045639A"/>
    <w:rsid w:val="004805D7"/>
    <w:rsid w:val="0062721F"/>
    <w:rsid w:val="00647F6E"/>
    <w:rsid w:val="00650FFB"/>
    <w:rsid w:val="007A0122"/>
    <w:rsid w:val="0095073E"/>
    <w:rsid w:val="00AE42AB"/>
    <w:rsid w:val="00BF7AF8"/>
    <w:rsid w:val="00CD1E55"/>
    <w:rsid w:val="00E444DD"/>
    <w:rsid w:val="00EA690B"/>
    <w:rsid w:val="00F11A23"/>
    <w:rsid w:val="00F907BB"/>
    <w:rsid w:val="00F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87BF"/>
  <w15:chartTrackingRefBased/>
  <w15:docId w15:val="{EA3645B1-A64E-407B-870E-7485124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 Alicante</dc:creator>
  <cp:keywords/>
  <dc:description/>
  <cp:lastModifiedBy>Noelia</cp:lastModifiedBy>
  <cp:revision>2</cp:revision>
  <dcterms:created xsi:type="dcterms:W3CDTF">2024-05-08T17:26:00Z</dcterms:created>
  <dcterms:modified xsi:type="dcterms:W3CDTF">2024-05-08T17:26:00Z</dcterms:modified>
</cp:coreProperties>
</file>