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929D1" w14:textId="1497DEFB" w:rsidR="00EC1C82" w:rsidRDefault="00667258">
      <w:r>
        <w:rPr>
          <w:noProof/>
        </w:rPr>
        <w:drawing>
          <wp:inline distT="0" distB="0" distL="0" distR="0" wp14:anchorId="1768D34B" wp14:editId="14B1CD93">
            <wp:extent cx="2038350" cy="1019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2129C" w14:textId="77777777" w:rsidR="00601295" w:rsidRDefault="00601295"/>
    <w:p w14:paraId="39C19509" w14:textId="04284CD5" w:rsidR="00667258" w:rsidRDefault="00667258"/>
    <w:p w14:paraId="19184559" w14:textId="77777777" w:rsidR="00601295" w:rsidRDefault="00601295"/>
    <w:p w14:paraId="776C0321" w14:textId="64138733" w:rsidR="00667258" w:rsidRPr="00601295" w:rsidRDefault="00667258" w:rsidP="00667258">
      <w:pPr>
        <w:jc w:val="center"/>
        <w:rPr>
          <w:b/>
          <w:outline/>
          <w:color w:val="ED7D31" w:themeColor="accent2"/>
          <w:sz w:val="44"/>
          <w:szCs w:val="44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01295">
        <w:rPr>
          <w:b/>
          <w:outline/>
          <w:color w:val="ED7D31" w:themeColor="accent2"/>
          <w:sz w:val="44"/>
          <w:szCs w:val="44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MÓJATE POR LA ESCLEROSIS MÚLTIPLE EN PALENCIA</w:t>
      </w:r>
    </w:p>
    <w:p w14:paraId="5C368D1D" w14:textId="53292320" w:rsidR="00667258" w:rsidRDefault="00667258" w:rsidP="00667258">
      <w:pPr>
        <w:rPr>
          <w:b/>
          <w:outline/>
          <w:color w:val="ED7D31" w:themeColor="accent2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C355A83" w14:textId="77777777" w:rsidR="00601295" w:rsidRDefault="00601295" w:rsidP="00667258">
      <w:pPr>
        <w:rPr>
          <w:b/>
          <w:outline/>
          <w:color w:val="ED7D31" w:themeColor="accent2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CF37C36" w14:textId="4EB00541" w:rsidR="00667258" w:rsidRDefault="00667258" w:rsidP="00667258">
      <w:pPr>
        <w:rPr>
          <w:sz w:val="24"/>
          <w:szCs w:val="24"/>
        </w:rPr>
      </w:pPr>
      <w:r w:rsidRPr="00667258">
        <w:rPr>
          <w:b/>
          <w:bCs/>
          <w:sz w:val="24"/>
          <w:szCs w:val="24"/>
        </w:rPr>
        <w:t>Acto</w:t>
      </w:r>
      <w:r w:rsidRPr="00667258">
        <w:rPr>
          <w:sz w:val="24"/>
          <w:szCs w:val="24"/>
        </w:rPr>
        <w:t>: Mójate por la Esclerosis Múltiple</w:t>
      </w:r>
      <w:r>
        <w:rPr>
          <w:sz w:val="24"/>
          <w:szCs w:val="24"/>
        </w:rPr>
        <w:t xml:space="preserve">. </w:t>
      </w:r>
    </w:p>
    <w:p w14:paraId="51C66F0C" w14:textId="77777777" w:rsidR="00601295" w:rsidRDefault="00601295" w:rsidP="00667258">
      <w:pPr>
        <w:rPr>
          <w:sz w:val="24"/>
          <w:szCs w:val="24"/>
        </w:rPr>
      </w:pPr>
    </w:p>
    <w:p w14:paraId="6629224E" w14:textId="449EF06F" w:rsidR="00667258" w:rsidRDefault="00667258" w:rsidP="00667258">
      <w:pPr>
        <w:rPr>
          <w:sz w:val="24"/>
          <w:szCs w:val="24"/>
        </w:rPr>
      </w:pPr>
      <w:r w:rsidRPr="00667258">
        <w:rPr>
          <w:b/>
          <w:bCs/>
          <w:sz w:val="24"/>
          <w:szCs w:val="24"/>
        </w:rPr>
        <w:t>Lugar</w:t>
      </w:r>
      <w:r>
        <w:rPr>
          <w:sz w:val="24"/>
          <w:szCs w:val="24"/>
        </w:rPr>
        <w:t>: Paseo del Salón, Isabel II (Junto al Monumento de los Mayores, Palencia)</w:t>
      </w:r>
    </w:p>
    <w:p w14:paraId="207A9A55" w14:textId="77777777" w:rsidR="00601295" w:rsidRDefault="00601295" w:rsidP="00667258">
      <w:pPr>
        <w:rPr>
          <w:sz w:val="24"/>
          <w:szCs w:val="24"/>
        </w:rPr>
      </w:pPr>
    </w:p>
    <w:p w14:paraId="022CA352" w14:textId="1A7F77B6" w:rsidR="00667258" w:rsidRDefault="00667258" w:rsidP="00667258">
      <w:pPr>
        <w:rPr>
          <w:sz w:val="24"/>
          <w:szCs w:val="24"/>
        </w:rPr>
      </w:pPr>
      <w:r w:rsidRPr="00667258">
        <w:rPr>
          <w:b/>
          <w:bCs/>
          <w:sz w:val="24"/>
          <w:szCs w:val="24"/>
        </w:rPr>
        <w:t>Actividad</w:t>
      </w:r>
      <w:r>
        <w:rPr>
          <w:sz w:val="24"/>
          <w:szCs w:val="24"/>
        </w:rPr>
        <w:t xml:space="preserve">: Mercadillo solidario con artículos de temporada para </w:t>
      </w:r>
      <w:r w:rsidR="00601295">
        <w:rPr>
          <w:sz w:val="24"/>
          <w:szCs w:val="24"/>
        </w:rPr>
        <w:t>vender a la población en general con la actuación de Ana Rueda para los más pequeños.</w:t>
      </w:r>
    </w:p>
    <w:p w14:paraId="272049E0" w14:textId="77777777" w:rsidR="00601295" w:rsidRDefault="00601295" w:rsidP="00667258">
      <w:pPr>
        <w:rPr>
          <w:sz w:val="24"/>
          <w:szCs w:val="24"/>
        </w:rPr>
      </w:pPr>
    </w:p>
    <w:p w14:paraId="60723CB0" w14:textId="1CBED82A" w:rsidR="00601295" w:rsidRDefault="00601295" w:rsidP="00667258">
      <w:pPr>
        <w:rPr>
          <w:sz w:val="24"/>
          <w:szCs w:val="24"/>
        </w:rPr>
      </w:pPr>
      <w:r w:rsidRPr="00601295">
        <w:rPr>
          <w:b/>
          <w:bCs/>
          <w:sz w:val="24"/>
          <w:szCs w:val="24"/>
        </w:rPr>
        <w:t>Hora</w:t>
      </w:r>
      <w:r>
        <w:rPr>
          <w:sz w:val="24"/>
          <w:szCs w:val="24"/>
        </w:rPr>
        <w:t xml:space="preserve">: Desde las </w:t>
      </w:r>
      <w:r w:rsidRPr="00601295">
        <w:rPr>
          <w:sz w:val="24"/>
          <w:szCs w:val="24"/>
          <w:u w:val="single"/>
        </w:rPr>
        <w:t>10:00 horas hasta las 14:30 horas</w:t>
      </w:r>
      <w:r>
        <w:rPr>
          <w:sz w:val="24"/>
          <w:szCs w:val="24"/>
        </w:rPr>
        <w:t xml:space="preserve">, varios voluntarios y personas que padecen esclerosis múltiple estarán en el mercadillo solidario. Desde las </w:t>
      </w:r>
      <w:r w:rsidRPr="00601295">
        <w:rPr>
          <w:b/>
          <w:bCs/>
          <w:sz w:val="24"/>
          <w:szCs w:val="24"/>
        </w:rPr>
        <w:t>12:00 h hasta las 14:00 horas</w:t>
      </w:r>
      <w:r>
        <w:rPr>
          <w:sz w:val="24"/>
          <w:szCs w:val="24"/>
        </w:rPr>
        <w:t>, estará Ana rueda con juegos y globos para los más pequeños.</w:t>
      </w:r>
    </w:p>
    <w:p w14:paraId="6077892A" w14:textId="77777777" w:rsidR="00601295" w:rsidRDefault="00601295" w:rsidP="00667258">
      <w:pPr>
        <w:rPr>
          <w:sz w:val="24"/>
          <w:szCs w:val="24"/>
        </w:rPr>
      </w:pPr>
    </w:p>
    <w:p w14:paraId="5492C002" w14:textId="585BC843" w:rsidR="00601295" w:rsidRDefault="00601295" w:rsidP="00667258">
      <w:pPr>
        <w:rPr>
          <w:sz w:val="24"/>
          <w:szCs w:val="24"/>
        </w:rPr>
      </w:pPr>
      <w:r w:rsidRPr="00601295">
        <w:rPr>
          <w:b/>
          <w:bCs/>
          <w:sz w:val="24"/>
          <w:szCs w:val="24"/>
        </w:rPr>
        <w:t>N.º Cuenta</w:t>
      </w:r>
      <w:r>
        <w:rPr>
          <w:sz w:val="24"/>
          <w:szCs w:val="24"/>
        </w:rPr>
        <w:t xml:space="preserve"> de la asociación para recibir donativos: ES03 2100 6293 3802 0004 8860</w:t>
      </w:r>
    </w:p>
    <w:tbl>
      <w:tblPr>
        <w:tblW w:w="121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9"/>
      </w:tblGrid>
      <w:tr w:rsidR="00601295" w:rsidRPr="00601295" w14:paraId="3B9FFC80" w14:textId="77777777" w:rsidTr="0060129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3E25D" w14:textId="123E5C66" w:rsidR="00601295" w:rsidRPr="00601295" w:rsidRDefault="00601295" w:rsidP="006012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ES"/>
              </w:rPr>
            </w:pPr>
          </w:p>
        </w:tc>
      </w:tr>
      <w:tr w:rsidR="00601295" w:rsidRPr="00601295" w14:paraId="4DF9B10B" w14:textId="77777777" w:rsidTr="0060129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CB933" w14:textId="1AA23B99" w:rsidR="00601295" w:rsidRPr="00601295" w:rsidRDefault="00601295" w:rsidP="006012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ES"/>
              </w:rPr>
            </w:pPr>
          </w:p>
        </w:tc>
      </w:tr>
    </w:tbl>
    <w:p w14:paraId="68909BA2" w14:textId="2EAAA61B" w:rsidR="00601295" w:rsidRDefault="00601295" w:rsidP="00667258">
      <w:pPr>
        <w:rPr>
          <w:sz w:val="24"/>
          <w:szCs w:val="24"/>
        </w:rPr>
      </w:pPr>
      <w:r>
        <w:rPr>
          <w:sz w:val="24"/>
          <w:szCs w:val="24"/>
        </w:rPr>
        <w:t xml:space="preserve">Página Web Esclerosis Múltiple Palencia: </w:t>
      </w:r>
      <w:hyperlink r:id="rId5" w:history="1">
        <w:r w:rsidRPr="008443EC">
          <w:rPr>
            <w:rStyle w:val="Hipervnculo"/>
            <w:sz w:val="24"/>
            <w:szCs w:val="24"/>
          </w:rPr>
          <w:t>https://esclerosismultiplepalencia.com/index.php/colabora/</w:t>
        </w:r>
      </w:hyperlink>
    </w:p>
    <w:p w14:paraId="3D0DBB6E" w14:textId="77777777" w:rsidR="00601295" w:rsidRDefault="00601295" w:rsidP="00667258">
      <w:pPr>
        <w:rPr>
          <w:sz w:val="24"/>
          <w:szCs w:val="24"/>
        </w:rPr>
      </w:pPr>
    </w:p>
    <w:p w14:paraId="186B719B" w14:textId="77777777" w:rsidR="00601295" w:rsidRDefault="00601295" w:rsidP="00667258">
      <w:pPr>
        <w:rPr>
          <w:sz w:val="24"/>
          <w:szCs w:val="24"/>
        </w:rPr>
      </w:pPr>
    </w:p>
    <w:p w14:paraId="184170E0" w14:textId="77777777" w:rsidR="00601295" w:rsidRPr="00667258" w:rsidRDefault="00601295" w:rsidP="00667258">
      <w:pPr>
        <w:rPr>
          <w:sz w:val="24"/>
          <w:szCs w:val="24"/>
        </w:rPr>
      </w:pPr>
    </w:p>
    <w:p w14:paraId="68ACBA42" w14:textId="77777777" w:rsidR="00667258" w:rsidRPr="00667258" w:rsidRDefault="00667258" w:rsidP="00667258"/>
    <w:sectPr w:rsidR="00667258" w:rsidRPr="00667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58"/>
    <w:rsid w:val="00601295"/>
    <w:rsid w:val="00667258"/>
    <w:rsid w:val="00E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950D"/>
  <w15:chartTrackingRefBased/>
  <w15:docId w15:val="{1D92F9FF-5C74-406D-93A2-3359BC8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12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129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01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clerosismultiplepalencia.com/index.php/colabor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Asociación Palentina Esclerosis</dc:creator>
  <cp:keywords/>
  <dc:description/>
  <cp:lastModifiedBy>Asociación Palentina Esclerosis</cp:lastModifiedBy>
  <cp:revision>1</cp:revision>
  <dcterms:created xsi:type="dcterms:W3CDTF">2024-07-03T11:11:00Z</dcterms:created>
  <dcterms:modified xsi:type="dcterms:W3CDTF">2024-07-03T11:35:00Z</dcterms:modified>
</cp:coreProperties>
</file>